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5BF86" w14:textId="77777777" w:rsidR="00E66500" w:rsidRDefault="00E66500" w:rsidP="00E66500">
      <w:pPr>
        <w:spacing w:after="0"/>
        <w:jc w:val="right"/>
        <w:rPr>
          <w:rFonts w:ascii="Times New Roman" w:hAnsi="Times New Roman"/>
          <w:bCs/>
          <w:sz w:val="24"/>
          <w:szCs w:val="24"/>
          <w:lang w:val="lt-LT"/>
        </w:rPr>
      </w:pPr>
      <w:r w:rsidRPr="00E66500">
        <w:rPr>
          <w:rFonts w:ascii="Times New Roman" w:hAnsi="Times New Roman"/>
          <w:bCs/>
          <w:sz w:val="24"/>
          <w:szCs w:val="24"/>
          <w:lang w:val="lt-LT"/>
        </w:rPr>
        <w:t xml:space="preserve">Kvietimo dalyvauti rinkos konsultacijoje dėl fizinės medicinos ir reabilitacijos įrangos pirkimo </w:t>
      </w:r>
    </w:p>
    <w:p w14:paraId="2348FC25" w14:textId="41C60C61" w:rsidR="00E70F4E" w:rsidRPr="00E66500" w:rsidRDefault="00E70F4E" w:rsidP="00E66500">
      <w:pPr>
        <w:spacing w:after="0"/>
        <w:jc w:val="right"/>
        <w:rPr>
          <w:rFonts w:ascii="Times New Roman" w:hAnsi="Times New Roman"/>
          <w:bCs/>
          <w:sz w:val="24"/>
          <w:szCs w:val="24"/>
          <w:lang w:val="lt-LT"/>
        </w:rPr>
      </w:pPr>
      <w:r w:rsidRPr="00E66500">
        <w:rPr>
          <w:rFonts w:ascii="Times New Roman" w:hAnsi="Times New Roman"/>
          <w:bCs/>
          <w:sz w:val="24"/>
          <w:szCs w:val="24"/>
          <w:lang w:val="lt-LT"/>
        </w:rPr>
        <w:t>2 priedo 4 dalis</w:t>
      </w:r>
    </w:p>
    <w:p w14:paraId="5E13C38C" w14:textId="4E0BC77F" w:rsidR="00333B85" w:rsidRPr="00E67F11" w:rsidRDefault="0066149A" w:rsidP="003461C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Didelės galios lazerio</w:t>
      </w:r>
      <w:r w:rsidR="00C152B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terapijos </w:t>
      </w:r>
      <w:r w:rsidR="000E5DC6">
        <w:rPr>
          <w:rFonts w:ascii="Times New Roman" w:hAnsi="Times New Roman" w:cs="Times New Roman"/>
          <w:b/>
          <w:bCs/>
          <w:sz w:val="24"/>
          <w:szCs w:val="24"/>
          <w:lang w:val="lt-LT"/>
        </w:rPr>
        <w:t>prietaiso</w:t>
      </w:r>
      <w:r w:rsidR="0048095C" w:rsidRPr="00E67F11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="00630EFA">
        <w:rPr>
          <w:rFonts w:ascii="Times New Roman" w:hAnsi="Times New Roman" w:cs="Times New Roman"/>
          <w:b/>
          <w:bCs/>
          <w:sz w:val="24"/>
          <w:szCs w:val="24"/>
          <w:lang w:val="lt-LT"/>
        </w:rPr>
        <w:t>t</w:t>
      </w:r>
      <w:r w:rsidR="0048095C" w:rsidRPr="00E67F11">
        <w:rPr>
          <w:rFonts w:ascii="Times New Roman" w:hAnsi="Times New Roman" w:cs="Times New Roman"/>
          <w:b/>
          <w:bCs/>
          <w:sz w:val="24"/>
          <w:szCs w:val="24"/>
          <w:lang w:val="lt-LT"/>
        </w:rPr>
        <w:t>echninė specifikacija</w:t>
      </w:r>
    </w:p>
    <w:tbl>
      <w:tblPr>
        <w:tblW w:w="10230" w:type="dxa"/>
        <w:tblInd w:w="113" w:type="dxa"/>
        <w:tblLook w:val="04A0" w:firstRow="1" w:lastRow="0" w:firstColumn="1" w:lastColumn="0" w:noHBand="0" w:noVBand="1"/>
      </w:tblPr>
      <w:tblGrid>
        <w:gridCol w:w="905"/>
        <w:gridCol w:w="2737"/>
        <w:gridCol w:w="2939"/>
        <w:gridCol w:w="3649"/>
      </w:tblGrid>
      <w:tr w:rsidR="00403A79" w:rsidRPr="00E70F4E" w14:paraId="7512980F" w14:textId="352AEA17" w:rsidTr="00403A79">
        <w:trPr>
          <w:trHeight w:val="30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09C3" w14:textId="3E4806E7" w:rsidR="00403A79" w:rsidRPr="00E70F4E" w:rsidRDefault="00403A79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Eil. Nr.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8F5D6" w14:textId="30FA4049" w:rsidR="00403A79" w:rsidRPr="00E70F4E" w:rsidRDefault="00403A79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Parametrai</w:t>
            </w:r>
          </w:p>
        </w:tc>
        <w:tc>
          <w:tcPr>
            <w:tcW w:w="2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BBA9A" w14:textId="77777777" w:rsidR="00403A79" w:rsidRPr="00E70F4E" w:rsidRDefault="00403A79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Reikalaujami techniniai parametrai</w:t>
            </w:r>
          </w:p>
        </w:tc>
        <w:tc>
          <w:tcPr>
            <w:tcW w:w="3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716616" w14:textId="77777777" w:rsidR="00403A79" w:rsidRPr="00403A79" w:rsidRDefault="00403A79" w:rsidP="00403A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403A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Siūlomų prekių konkretūs techniniai parametrai, tiksli nuoroda kuriame prisegtame dokumente ir jo puslapyje yra pateikta informacija apie prekę.</w:t>
            </w:r>
          </w:p>
          <w:p w14:paraId="4A634CFF" w14:textId="37663C86" w:rsidR="00403A79" w:rsidRPr="00E70F4E" w:rsidRDefault="00403A79" w:rsidP="00403A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403A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14:ligatures w14:val="none"/>
              </w:rPr>
              <w:t>Tiekėjas, pildydamas šią grafą, turi aiškiai ir nedviprasmiškai nurodyti siūlomos įrangos parametrą/us, o ne pažymėti "taip" ar "atitinka“.</w:t>
            </w:r>
          </w:p>
        </w:tc>
      </w:tr>
      <w:tr w:rsidR="00403A79" w:rsidRPr="00E70F4E" w14:paraId="7EA503F6" w14:textId="791D789E" w:rsidTr="00403A79">
        <w:trPr>
          <w:trHeight w:val="341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4BFC" w14:textId="77777777" w:rsidR="00403A79" w:rsidRPr="00E70F4E" w:rsidRDefault="00403A79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069CA" w14:textId="26690573" w:rsidR="00403A79" w:rsidRPr="00E70F4E" w:rsidRDefault="00403A79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Paskirtis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74B6A" w14:textId="3E1EE271" w:rsidR="00403A79" w:rsidRPr="00E70F4E" w:rsidRDefault="00403A79" w:rsidP="00693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Skausmo mažinimui, uždegimų slopinimui, audinių regeneracijai, raumenų atpalaidav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</w:t>
            </w: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mui</w:t>
            </w: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A94F90" w14:textId="77777777" w:rsidR="00403A79" w:rsidRPr="00E70F4E" w:rsidRDefault="00403A79" w:rsidP="00693B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03A79" w:rsidRPr="00E70F4E" w14:paraId="05699388" w14:textId="46727272" w:rsidTr="00403A79">
        <w:trPr>
          <w:trHeight w:val="353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ECBA" w14:textId="77777777" w:rsidR="00403A79" w:rsidRPr="00E70F4E" w:rsidRDefault="00403A79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E822" w14:textId="025253F0" w:rsidR="00403A79" w:rsidRPr="00E70F4E" w:rsidRDefault="00403A79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Valdymas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72C41" w14:textId="18B673DB" w:rsidR="00403A79" w:rsidRPr="00E70F4E" w:rsidRDefault="00403A79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Liečiamas ekranas.</w:t>
            </w: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9D6565" w14:textId="77777777" w:rsidR="00403A79" w:rsidRPr="00E70F4E" w:rsidRDefault="00403A79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403A79" w:rsidRPr="00E70F4E" w14:paraId="68580D11" w14:textId="64D882B7" w:rsidTr="00403A79">
        <w:trPr>
          <w:trHeight w:val="554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1A34" w14:textId="77777777" w:rsidR="00403A79" w:rsidRPr="00E70F4E" w:rsidRDefault="00403A79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D7AAF" w14:textId="534422DF" w:rsidR="00403A79" w:rsidRPr="00E70F4E" w:rsidRDefault="00403A79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Robotinė skenavimo sistema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860D8" w14:textId="512C4FDF" w:rsidR="00403A79" w:rsidRPr="00E70F4E" w:rsidRDefault="00403A79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Būtina </w:t>
            </w: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1B9D8A" w14:textId="77777777" w:rsidR="00403A79" w:rsidRPr="00E70F4E" w:rsidRDefault="00403A79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403A79" w:rsidRPr="00E70F4E" w14:paraId="01496EBB" w14:textId="59CEFC5B" w:rsidTr="00403A79">
        <w:trPr>
          <w:trHeight w:val="407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FCCF" w14:textId="77777777" w:rsidR="00403A79" w:rsidRPr="00E70F4E" w:rsidRDefault="00403A79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A33C6" w14:textId="3E293BD9" w:rsidR="00403A79" w:rsidRPr="000C7509" w:rsidRDefault="00403A79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0C750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Aplikatoriaus laikiklis/stovas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0EA4D" w14:textId="27485B3B" w:rsidR="00403A79" w:rsidRPr="000C7509" w:rsidRDefault="00403A79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0C750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Būtina.</w:t>
            </w: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B4096B" w14:textId="77777777" w:rsidR="00403A79" w:rsidRPr="000C7509" w:rsidRDefault="00403A79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403A79" w:rsidRPr="00E70F4E" w14:paraId="67100C54" w14:textId="79502961" w:rsidTr="00403A79">
        <w:trPr>
          <w:trHeight w:val="696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AA9E" w14:textId="77777777" w:rsidR="00403A79" w:rsidRPr="00E70F4E" w:rsidRDefault="00403A79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9BED7" w14:textId="64CA030E" w:rsidR="00403A79" w:rsidRPr="00E70F4E" w:rsidRDefault="00403A79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Galingumas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D56EF" w14:textId="77777777" w:rsidR="00403A79" w:rsidRPr="00E70F4E" w:rsidRDefault="00403A79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Ne mažiau 10W.</w:t>
            </w:r>
          </w:p>
          <w:p w14:paraId="518B462D" w14:textId="5E9E4D03" w:rsidR="00403A79" w:rsidRPr="00E70F4E" w:rsidRDefault="00403A79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 Jei siūlomas  įrenginys galingesnis nei 10W, skiriama papildomų ekonominio naudingumo balų.</w:t>
            </w: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5069F3" w14:textId="77777777" w:rsidR="00403A79" w:rsidRPr="00E70F4E" w:rsidRDefault="00403A79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403A79" w:rsidRPr="00E70F4E" w14:paraId="46548B3D" w14:textId="088E4989" w:rsidTr="00403A79">
        <w:trPr>
          <w:trHeight w:val="300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AB76" w14:textId="77777777" w:rsidR="00403A79" w:rsidRPr="00E70F4E" w:rsidRDefault="00403A79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5E681" w14:textId="641A5309" w:rsidR="00403A79" w:rsidRPr="00E70F4E" w:rsidRDefault="00403A79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Pasikartojimo dažnis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8C398" w14:textId="678DF730" w:rsidR="00403A79" w:rsidRPr="00E70F4E" w:rsidRDefault="00403A79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Ne siauresniame intervale kaip 1Hz-10kHz</w:t>
            </w: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A7C604" w14:textId="77777777" w:rsidR="00403A79" w:rsidRPr="00E70F4E" w:rsidRDefault="00403A79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403A79" w:rsidRPr="00E70F4E" w14:paraId="1692E9B2" w14:textId="76865471" w:rsidTr="00403A79">
        <w:trPr>
          <w:trHeight w:val="385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454B" w14:textId="77777777" w:rsidR="00403A79" w:rsidRPr="00E70F4E" w:rsidRDefault="00403A79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E8817" w14:textId="0082A1EC" w:rsidR="00403A79" w:rsidRPr="00E70F4E" w:rsidRDefault="00403A79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Bangos ilgis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E7467" w14:textId="77777777" w:rsidR="00403A79" w:rsidRPr="00E70F4E" w:rsidRDefault="00403A79" w:rsidP="0066149A">
            <w:pPr>
              <w:tabs>
                <w:tab w:val="left" w:pos="190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 xml:space="preserve">1064nm privaloma. </w:t>
            </w:r>
          </w:p>
          <w:p w14:paraId="0F67A789" w14:textId="2D0535B3" w:rsidR="00403A79" w:rsidRPr="00E70F4E" w:rsidRDefault="00403A79" w:rsidP="0066149A">
            <w:pPr>
              <w:tabs>
                <w:tab w:val="left" w:pos="19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 xml:space="preserve">Jei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 xml:space="preserve">siūlomas prietaisas, galintis </w:t>
            </w:r>
            <w:r w:rsidRPr="00E70F4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 xml:space="preserve"> generuoti ir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>kito</w:t>
            </w:r>
            <w:r w:rsidRPr="00E70F4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 xml:space="preserve"> ilgio bang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>as</w:t>
            </w:r>
            <w:r w:rsidRPr="00E70F4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>, skiriama papildomų ekonominio naudingumo balų.</w:t>
            </w: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62628C" w14:textId="77777777" w:rsidR="00403A79" w:rsidRPr="00E70F4E" w:rsidRDefault="00403A79" w:rsidP="0066149A">
            <w:pPr>
              <w:tabs>
                <w:tab w:val="left" w:pos="190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403A79" w:rsidRPr="00E70F4E" w14:paraId="5C905C28" w14:textId="6F3D66A6" w:rsidTr="00403A79">
        <w:trPr>
          <w:trHeight w:val="426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EA0F" w14:textId="77777777" w:rsidR="00403A79" w:rsidRPr="00E70F4E" w:rsidRDefault="00403A79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C0A9D" w14:textId="6F74FD76" w:rsidR="00403A79" w:rsidRPr="00E70F4E" w:rsidRDefault="00403A79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Apsauginiai akiniai (2 vnt.)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FDE4F" w14:textId="1E9711B1" w:rsidR="00403A79" w:rsidRPr="00E70F4E" w:rsidRDefault="00403A79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Būtina.</w:t>
            </w: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97F28E" w14:textId="77777777" w:rsidR="00403A79" w:rsidRPr="00E70F4E" w:rsidRDefault="00403A79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403A79" w:rsidRPr="00E70F4E" w14:paraId="351676EE" w14:textId="7DFFC8FA" w:rsidTr="00403A79">
        <w:trPr>
          <w:trHeight w:val="456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074A" w14:textId="77777777" w:rsidR="00403A79" w:rsidRPr="00E70F4E" w:rsidRDefault="00403A79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656D8" w14:textId="116216E2" w:rsidR="00403A79" w:rsidRPr="00E70F4E" w:rsidRDefault="00403A79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Lazerio klasė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E7F4E" w14:textId="3EB6DC9B" w:rsidR="00403A79" w:rsidRPr="00E70F4E" w:rsidRDefault="00403A79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Ne žemesnė kaip 4 (ketvirta).</w:t>
            </w: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CE12F5" w14:textId="77777777" w:rsidR="00403A79" w:rsidRPr="00E70F4E" w:rsidRDefault="00403A79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403A79" w:rsidRPr="00E70F4E" w14:paraId="7C682BF0" w14:textId="3DF0EA01" w:rsidTr="00403A79">
        <w:trPr>
          <w:trHeight w:val="900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27DB" w14:textId="77777777" w:rsidR="00403A79" w:rsidRPr="00E70F4E" w:rsidRDefault="00403A79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FCC36" w14:textId="474ED765" w:rsidR="00403A79" w:rsidRPr="00E70F4E" w:rsidRDefault="00403A79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Procedūros atlikimas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05FF8" w14:textId="77777777" w:rsidR="00403A79" w:rsidRPr="00E70F4E" w:rsidRDefault="00403A79" w:rsidP="00661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Naudojama automatinė sistema. </w:t>
            </w:r>
          </w:p>
          <w:p w14:paraId="3C49F5D1" w14:textId="387AE859" w:rsidR="00403A79" w:rsidRPr="00E70F4E" w:rsidRDefault="00403A79" w:rsidP="00661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Jei tuo pačiu aparatu galima dirbti ir ne automatiniu režimu, skiriama papildomo ekonominio naudingumo balų</w:t>
            </w: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4DFA55" w14:textId="77777777" w:rsidR="00403A79" w:rsidRPr="00E70F4E" w:rsidRDefault="00403A79" w:rsidP="00661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403A79" w:rsidRPr="00E70F4E" w14:paraId="1B2DF2AE" w14:textId="05FB0154" w:rsidTr="00403A79">
        <w:trPr>
          <w:trHeight w:val="348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A28C" w14:textId="77777777" w:rsidR="00403A79" w:rsidRPr="00E70F4E" w:rsidRDefault="00403A79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D46A7" w14:textId="482399B4" w:rsidR="00403A79" w:rsidRPr="00E70F4E" w:rsidRDefault="00403A79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Personalo apmokymas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C455D" w14:textId="76E3D8CA" w:rsidR="00403A79" w:rsidRPr="00E70F4E" w:rsidRDefault="00403A79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Būtina</w:t>
            </w: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6EB169" w14:textId="77777777" w:rsidR="00403A79" w:rsidRPr="00E70F4E" w:rsidRDefault="00403A79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03A79" w:rsidRPr="00E70F4E" w14:paraId="057011D1" w14:textId="4D967ABF" w:rsidTr="00403A79">
        <w:trPr>
          <w:trHeight w:val="566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30A0" w14:textId="77777777" w:rsidR="00403A79" w:rsidRPr="00E70F4E" w:rsidRDefault="00403A79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3B448" w14:textId="1C4542F3" w:rsidR="00403A79" w:rsidRPr="00E70F4E" w:rsidRDefault="00403A79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Naudojimo instrukcija lietuvių kalba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81B68" w14:textId="5B9D53ED" w:rsidR="00403A79" w:rsidRPr="00E70F4E" w:rsidRDefault="00403A79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Būtina</w:t>
            </w: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EFC65C" w14:textId="77777777" w:rsidR="00403A79" w:rsidRPr="00E70F4E" w:rsidRDefault="00403A79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03A79" w:rsidRPr="00E70F4E" w14:paraId="5CD6D3AF" w14:textId="340F268E" w:rsidTr="00403A79">
        <w:trPr>
          <w:trHeight w:val="566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E01A" w14:textId="77777777" w:rsidR="00403A79" w:rsidRPr="00E70F4E" w:rsidRDefault="00403A79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C134B" w14:textId="411402AF" w:rsidR="00403A79" w:rsidRPr="00E70F4E" w:rsidRDefault="00403A79" w:rsidP="00A02310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E70F4E">
              <w:rPr>
                <w:rFonts w:ascii="Times New Roman" w:hAnsi="Times New Roman" w:cs="Times New Roman"/>
                <w:lang w:val="lt-LT"/>
              </w:rPr>
              <w:t>Įrenginys privalo būti paženklintas CE ženklu pagal (ES) 2017/745 reglamento reikalavimus. Pateikiamas CE atitikties sertifikatas</w:t>
            </w:r>
            <w:r w:rsidRPr="00E70F4E">
              <w:rPr>
                <w:rFonts w:ascii="Times New Roman" w:hAnsi="Times New Roman" w:cs="Times New Roman"/>
                <w:lang w:val="lt-LT"/>
              </w:rPr>
              <w:tab/>
            </w:r>
          </w:p>
        </w:tc>
        <w:tc>
          <w:tcPr>
            <w:tcW w:w="2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D19E2" w14:textId="6F72AA67" w:rsidR="00403A79" w:rsidRPr="00E70F4E" w:rsidRDefault="00403A79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Būtina</w:t>
            </w:r>
          </w:p>
        </w:tc>
        <w:tc>
          <w:tcPr>
            <w:tcW w:w="3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46E024" w14:textId="77777777" w:rsidR="00403A79" w:rsidRPr="00E70F4E" w:rsidRDefault="00403A79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03A79" w:rsidRPr="00E70F4E" w14:paraId="35D02755" w14:textId="68A42770" w:rsidTr="00403A79">
        <w:trPr>
          <w:trHeight w:val="566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4DA9" w14:textId="77777777" w:rsidR="00403A79" w:rsidRPr="00E70F4E" w:rsidRDefault="00403A79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A31B2" w14:textId="57B91854" w:rsidR="00403A79" w:rsidRPr="00E70F4E" w:rsidRDefault="00403A79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Garantija </w:t>
            </w: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ab/>
            </w:r>
          </w:p>
        </w:tc>
        <w:tc>
          <w:tcPr>
            <w:tcW w:w="2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29964" w14:textId="77777777" w:rsidR="00403A79" w:rsidRPr="00E70F4E" w:rsidRDefault="00403A79" w:rsidP="003076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Ne trumpesnis  kaip 24 mėnesiai. </w:t>
            </w:r>
          </w:p>
          <w:p w14:paraId="0DD169AF" w14:textId="7BAA3BA9" w:rsidR="00403A79" w:rsidRPr="00E70F4E" w:rsidRDefault="00403A79" w:rsidP="003076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Jei suteikiamas 36 mėn. ar ilgesnis garantinis terminas, skiriama  papildomų ekonominio naudingumo balų</w:t>
            </w:r>
          </w:p>
        </w:tc>
        <w:tc>
          <w:tcPr>
            <w:tcW w:w="3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9E247" w14:textId="77777777" w:rsidR="00403A79" w:rsidRPr="00E70F4E" w:rsidRDefault="00403A79" w:rsidP="003076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6FA93026" w14:textId="77777777" w:rsidR="00E70F4E" w:rsidRDefault="00E70F4E" w:rsidP="00E70F4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8A5C3FE" w14:textId="70D00145" w:rsidR="0048095C" w:rsidRPr="0048095C" w:rsidRDefault="00403A79" w:rsidP="00403A79">
      <w:pPr>
        <w:jc w:val="center"/>
        <w:rPr>
          <w:lang w:val="lt-LT"/>
        </w:rPr>
      </w:pPr>
      <w:r>
        <w:rPr>
          <w:lang w:val="lt-LT"/>
        </w:rPr>
        <w:t>______________________</w:t>
      </w:r>
    </w:p>
    <w:sectPr w:rsidR="0048095C" w:rsidRPr="0048095C" w:rsidSect="00A9532E">
      <w:pgSz w:w="12240" w:h="15840"/>
      <w:pgMar w:top="992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3C2F0F"/>
    <w:multiLevelType w:val="hybridMultilevel"/>
    <w:tmpl w:val="41B09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E53ACB"/>
    <w:multiLevelType w:val="hybridMultilevel"/>
    <w:tmpl w:val="2A14C748"/>
    <w:lvl w:ilvl="0" w:tplc="66740E0C">
      <w:numFmt w:val="bullet"/>
      <w:lvlText w:val="-"/>
      <w:lvlJc w:val="left"/>
      <w:pPr>
        <w:ind w:left="405" w:hanging="360"/>
      </w:pPr>
      <w:rPr>
        <w:rFonts w:ascii="Aptos" w:eastAsia="Aptos" w:hAnsi="Aptos" w:cs="Times New Roman" w:hint="default"/>
      </w:rPr>
    </w:lvl>
    <w:lvl w:ilvl="1" w:tplc="0427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1815875919">
    <w:abstractNumId w:val="0"/>
  </w:num>
  <w:num w:numId="2" w16cid:durableId="11957302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95C"/>
    <w:rsid w:val="000C3CA1"/>
    <w:rsid w:val="000C7509"/>
    <w:rsid w:val="000E5DC6"/>
    <w:rsid w:val="001A69F1"/>
    <w:rsid w:val="001D310F"/>
    <w:rsid w:val="001E0324"/>
    <w:rsid w:val="002C3D3B"/>
    <w:rsid w:val="00307629"/>
    <w:rsid w:val="00333B85"/>
    <w:rsid w:val="0034340C"/>
    <w:rsid w:val="003461C9"/>
    <w:rsid w:val="00347919"/>
    <w:rsid w:val="00403A79"/>
    <w:rsid w:val="004303FD"/>
    <w:rsid w:val="00430FAB"/>
    <w:rsid w:val="0047323C"/>
    <w:rsid w:val="0048095C"/>
    <w:rsid w:val="004863BE"/>
    <w:rsid w:val="005566E8"/>
    <w:rsid w:val="00572767"/>
    <w:rsid w:val="00607C20"/>
    <w:rsid w:val="00630EFA"/>
    <w:rsid w:val="00633865"/>
    <w:rsid w:val="00635218"/>
    <w:rsid w:val="0066149A"/>
    <w:rsid w:val="00693BC4"/>
    <w:rsid w:val="0072640E"/>
    <w:rsid w:val="007347E6"/>
    <w:rsid w:val="007A15E9"/>
    <w:rsid w:val="007A72E8"/>
    <w:rsid w:val="007B157E"/>
    <w:rsid w:val="007D14DE"/>
    <w:rsid w:val="00812985"/>
    <w:rsid w:val="008237FC"/>
    <w:rsid w:val="00842805"/>
    <w:rsid w:val="00854FAC"/>
    <w:rsid w:val="008A6EEB"/>
    <w:rsid w:val="008E1201"/>
    <w:rsid w:val="008E683D"/>
    <w:rsid w:val="00903173"/>
    <w:rsid w:val="0091642C"/>
    <w:rsid w:val="00934E04"/>
    <w:rsid w:val="009446C3"/>
    <w:rsid w:val="00997094"/>
    <w:rsid w:val="00997155"/>
    <w:rsid w:val="009C2F49"/>
    <w:rsid w:val="009C6D15"/>
    <w:rsid w:val="00A00839"/>
    <w:rsid w:val="00A02310"/>
    <w:rsid w:val="00A45B73"/>
    <w:rsid w:val="00A93E2A"/>
    <w:rsid w:val="00A9532E"/>
    <w:rsid w:val="00AD0C16"/>
    <w:rsid w:val="00B11FFB"/>
    <w:rsid w:val="00B127D4"/>
    <w:rsid w:val="00B274AF"/>
    <w:rsid w:val="00B3109A"/>
    <w:rsid w:val="00B475EB"/>
    <w:rsid w:val="00BA209F"/>
    <w:rsid w:val="00C152BC"/>
    <w:rsid w:val="00C252F0"/>
    <w:rsid w:val="00E0543C"/>
    <w:rsid w:val="00E66500"/>
    <w:rsid w:val="00E67F11"/>
    <w:rsid w:val="00E70F4E"/>
    <w:rsid w:val="00E76BCD"/>
    <w:rsid w:val="00F24D82"/>
    <w:rsid w:val="00F64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362CC"/>
  <w15:chartTrackingRefBased/>
  <w15:docId w15:val="{86AA0C6B-4AA3-4EF8-AD2B-3E658BC75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809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809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809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809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809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809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809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809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809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809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809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809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8095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8095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8095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8095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8095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8095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809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809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809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809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809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8095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8095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8095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809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8095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8095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9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1091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Undžytė</dc:creator>
  <cp:keywords/>
  <dc:description/>
  <cp:lastModifiedBy>Elena Barauskienė</cp:lastModifiedBy>
  <cp:revision>44</cp:revision>
  <dcterms:created xsi:type="dcterms:W3CDTF">2025-02-26T06:36:00Z</dcterms:created>
  <dcterms:modified xsi:type="dcterms:W3CDTF">2025-04-14T04:59:00Z</dcterms:modified>
</cp:coreProperties>
</file>